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4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910" w:h="16840"/>
          <w:pgMar w:top="200" w:bottom="280" w:left="980" w:right="92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57"/>
        <w:rPr>
          <w:rFonts w:ascii="Times New Roman"/>
        </w:rPr>
      </w:pPr>
    </w:p>
    <w:p>
      <w:pPr>
        <w:pStyle w:val="BodyText"/>
        <w:spacing w:before="1"/>
        <w:ind w:left="10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878016</wp:posOffset>
            </wp:positionH>
            <wp:positionV relativeFrom="paragraph">
              <wp:posOffset>-7902995</wp:posOffset>
            </wp:positionV>
            <wp:extent cx="1387216" cy="1387216"/>
            <wp:effectExtent l="0" t="0" r="0" b="0"/>
            <wp:wrapNone/>
            <wp:docPr id="1" name="Image 1" descr="C:\Users\naabol\Downloads\logo.p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:\Users\naabol\Downloads\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216" cy="1387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648004</wp:posOffset>
                </wp:positionH>
                <wp:positionV relativeFrom="paragraph">
                  <wp:posOffset>-6489677</wp:posOffset>
                </wp:positionV>
                <wp:extent cx="6294120" cy="61595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294120" cy="6159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73"/>
                              <w:gridCol w:w="332"/>
                              <w:gridCol w:w="404"/>
                              <w:gridCol w:w="409"/>
                              <w:gridCol w:w="404"/>
                              <w:gridCol w:w="418"/>
                              <w:gridCol w:w="385"/>
                              <w:gridCol w:w="125"/>
                              <w:gridCol w:w="279"/>
                              <w:gridCol w:w="413"/>
                              <w:gridCol w:w="361"/>
                              <w:gridCol w:w="389"/>
                              <w:gridCol w:w="384"/>
                              <w:gridCol w:w="399"/>
                              <w:gridCol w:w="240"/>
                              <w:gridCol w:w="235"/>
                              <w:gridCol w:w="235"/>
                              <w:gridCol w:w="249"/>
                              <w:gridCol w:w="221"/>
                              <w:gridCol w:w="235"/>
                              <w:gridCol w:w="125"/>
                              <w:gridCol w:w="115"/>
                              <w:gridCol w:w="312"/>
                              <w:gridCol w:w="404"/>
                              <w:gridCol w:w="485"/>
                              <w:gridCol w:w="480"/>
                              <w:gridCol w:w="476"/>
                            </w:tblGrid>
                            <w:tr>
                              <w:trPr>
                                <w:trHeight w:val="163" w:hRule="atLeast"/>
                              </w:trPr>
                              <w:tc>
                                <w:tcPr>
                                  <w:tcW w:w="127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1"/>
                                    <w:ind w:left="129" w:right="105" w:firstLine="21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(Encabe-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zamiento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COM)</w:t>
                                  </w:r>
                                </w:p>
                              </w:tc>
                              <w:tc>
                                <w:tcPr>
                                  <w:tcW w:w="2477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spacing w:line="143" w:lineRule="exact"/>
                                    <w:ind w:left="10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(INDICADOR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PRIORIDAD)</w:t>
                                  </w:r>
                                </w:p>
                              </w:tc>
                              <w:tc>
                                <w:tcPr>
                                  <w:tcW w:w="6037" w:type="dxa"/>
                                  <w:gridSpan w:val="19"/>
                                </w:tcPr>
                                <w:p>
                                  <w:pPr>
                                    <w:pStyle w:val="TableParagraph"/>
                                    <w:spacing w:line="143" w:lineRule="exact"/>
                                    <w:ind w:left="10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(INDICADORES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DESTINATARIO)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127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9" w:type="dxa"/>
                                  <w:gridSpan w:val="9"/>
                                </w:tcPr>
                                <w:p>
                                  <w:pPr>
                                    <w:pStyle w:val="TableParagraph"/>
                                    <w:spacing w:line="154" w:lineRule="exact"/>
                                    <w:ind w:left="10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(FECHA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Y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HORA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45" w:lineRule="exact" w:before="2"/>
                                    <w:ind w:left="10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DEPÓSITO)</w:t>
                                  </w:r>
                                </w:p>
                              </w:tc>
                              <w:tc>
                                <w:tcPr>
                                  <w:tcW w:w="5345" w:type="dxa"/>
                                  <w:gridSpan w:val="17"/>
                                </w:tcPr>
                                <w:p>
                                  <w:pPr>
                                    <w:pStyle w:val="TableParagraph"/>
                                    <w:spacing w:line="154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(INDICADOR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45" w:lineRule="exact" w:before="2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ORIGINADOR)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1273" w:type="dxa"/>
                                  <w:vMerge w:val="restart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283" w:right="269" w:firstLine="57"/>
                                    <w:jc w:val="both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(Encabe-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zamiento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abreviado)</w:t>
                                  </w:r>
                                </w:p>
                              </w:tc>
                              <w:tc>
                                <w:tcPr>
                                  <w:tcW w:w="3169" w:type="dxa"/>
                                  <w:gridSpan w:val="9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54" w:lineRule="exact"/>
                                    <w:ind w:left="10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(NÚMERO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SERIE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VA")</w:t>
                                  </w:r>
                                </w:p>
                              </w:tc>
                              <w:tc>
                                <w:tcPr>
                                  <w:tcW w:w="1533" w:type="dxa"/>
                                  <w:gridSpan w:val="4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ind w:left="105" w:right="343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(INDICADOR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LUGAR)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  <w:gridSpan w:val="9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ind w:left="103" w:right="68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FECHA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HORA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EXPEDICIÓN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gridSpan w:val="4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2" w:lineRule="auto"/>
                                    <w:ind w:left="100" w:right="70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(GRUPO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FACULTATIVO)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1273" w:type="dxa"/>
                                  <w:vMerge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2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9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gridSpan w:val="2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93" w:hRule="atLeast"/>
                              </w:trPr>
                              <w:tc>
                                <w:tcPr>
                                  <w:tcW w:w="3240" w:type="dxa"/>
                                  <w:gridSpan w:val="6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ASHTAM</w:t>
                                  </w:r>
                                </w:p>
                              </w:tc>
                              <w:tc>
                                <w:tcPr>
                                  <w:tcW w:w="3694" w:type="dxa"/>
                                  <w:gridSpan w:val="12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(NÚMERO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SERIE)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(NOF)</w:t>
                                  </w:r>
                                </w:p>
                              </w:tc>
                              <w:tc>
                                <w:tcPr>
                                  <w:tcW w:w="2853" w:type="dxa"/>
                                  <w:gridSpan w:val="9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(REGIÓN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INFORMACIÓN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VUELO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AFECTADA)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(FECHA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HORA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(UTC)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ERUPCIÓN)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B)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7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(NOMBRE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NÚMERO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VOLCAN)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C)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3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(LATITUD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LONGITUD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RADIAL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VOLCÁN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DISTANCIA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DESDE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AYUDA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PARA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NAVEGACIÓN)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D)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01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line="404" w:lineRule="exact" w:before="10"/>
                                    <w:ind w:left="110" w:right="14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(NIVEL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CÓDIGO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COLORES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ALERTA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PARA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VOLCANES, INCLUIDOS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LOS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NIVELES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ANTERIORES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HABERLOS)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E)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(EXISTENCIA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EXTENSIÓN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HORIZONTAL/VERTICAL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NUBE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CENIZAS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VOLCANICAS)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F)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(SENTIDO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EN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QUE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SE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MUEVE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NUBE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CENIZAS)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G)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(RUTAS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AÉREAS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TRAMOS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RUTAS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AÉREAS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NIVELES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VUELO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AFECTADOS)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H)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01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line="400" w:lineRule="atLeas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(ESPACIO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AÉREO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RUTAS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TRAMOS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RUTAS AÉREAS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CERRADOS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RUTAS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ALTERNATIVAS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DISPONIBLES)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I)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(FUENTE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INFORMACIÓN)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J)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8" w:hRule="atLeast"/>
                              </w:trPr>
                              <w:tc>
                                <w:tcPr>
                                  <w:tcW w:w="7515" w:type="dxa"/>
                                  <w:gridSpan w:val="21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1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(OBSERVACIONES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EN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LENGUAJE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CLARO)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10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K)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68" w:hRule="atLeast"/>
                              </w:trPr>
                              <w:tc>
                                <w:tcPr>
                                  <w:tcW w:w="9787" w:type="dxa"/>
                                  <w:gridSpan w:val="27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NOTAS: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pos="262" w:val="left" w:leader="none"/>
                                    </w:tabs>
                                    <w:spacing w:line="240" w:lineRule="auto" w:before="0" w:after="0"/>
                                    <w:ind w:left="262" w:right="0" w:hanging="15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Véase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también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Apéndice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por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lo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respecta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indicadores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destinatario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utilizados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sistemas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distribución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predeterminada.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1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pos="262" w:val="left" w:leader="none"/>
                                    </w:tabs>
                                    <w:spacing w:line="240" w:lineRule="auto" w:before="0" w:after="0"/>
                                    <w:ind w:left="262" w:right="0" w:hanging="15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Pónganse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las letras de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nacionalidad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OACI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del Doc 7910,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2,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OACI.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2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pos="262" w:val="left" w:leader="none"/>
                                    </w:tabs>
                                    <w:spacing w:line="240" w:lineRule="auto" w:before="0" w:after="0"/>
                                    <w:ind w:left="262" w:right="0" w:hanging="15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Véase</w:t>
                                  </w:r>
                                  <w:r>
                                    <w:rPr>
                                      <w:spacing w:val="-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párrafo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3.5.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6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pos="262" w:val="left" w:leader="none"/>
                                    </w:tabs>
                                    <w:spacing w:line="242" w:lineRule="auto" w:before="1" w:after="0"/>
                                    <w:ind w:left="110" w:right="335" w:firstLine="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El asesoramiento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sobre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existencia,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extensión y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movimiento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nube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 cenizas volcánicas,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casillas G)</w:t>
                                  </w:r>
                                  <w:r>
                                    <w:rPr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H),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puede obtenerse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los centros de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avisos de cenizas volcánicas responsables de la FIR en cuestión.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5"/>
                                    <w:rPr>
                                      <w:b/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pos="262" w:val="left" w:leader="none"/>
                                    </w:tabs>
                                    <w:spacing w:line="140" w:lineRule="exact" w:before="0" w:after="0"/>
                                    <w:ind w:left="262" w:right="0" w:hanging="15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títulos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indicados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entre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paréntesis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()</w:t>
                                  </w:r>
                                  <w:r>
                                    <w:rPr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se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transmiten.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1.023998pt;margin-top:-510.99826pt;width:495.6pt;height:485pt;mso-position-horizontal-relative:page;mso-position-vertical-relative:paragraph;z-index:15729152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73"/>
                        <w:gridCol w:w="332"/>
                        <w:gridCol w:w="404"/>
                        <w:gridCol w:w="409"/>
                        <w:gridCol w:w="404"/>
                        <w:gridCol w:w="418"/>
                        <w:gridCol w:w="385"/>
                        <w:gridCol w:w="125"/>
                        <w:gridCol w:w="279"/>
                        <w:gridCol w:w="413"/>
                        <w:gridCol w:w="361"/>
                        <w:gridCol w:w="389"/>
                        <w:gridCol w:w="384"/>
                        <w:gridCol w:w="399"/>
                        <w:gridCol w:w="240"/>
                        <w:gridCol w:w="235"/>
                        <w:gridCol w:w="235"/>
                        <w:gridCol w:w="249"/>
                        <w:gridCol w:w="221"/>
                        <w:gridCol w:w="235"/>
                        <w:gridCol w:w="125"/>
                        <w:gridCol w:w="115"/>
                        <w:gridCol w:w="312"/>
                        <w:gridCol w:w="404"/>
                        <w:gridCol w:w="485"/>
                        <w:gridCol w:w="480"/>
                        <w:gridCol w:w="476"/>
                      </w:tblGrid>
                      <w:tr>
                        <w:trPr>
                          <w:trHeight w:val="163" w:hRule="atLeast"/>
                        </w:trPr>
                        <w:tc>
                          <w:tcPr>
                            <w:tcW w:w="127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35" w:lineRule="auto" w:before="1"/>
                              <w:ind w:left="129" w:right="105" w:firstLine="21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(Encabe-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zamiento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COM)</w:t>
                            </w:r>
                          </w:p>
                        </w:tc>
                        <w:tc>
                          <w:tcPr>
                            <w:tcW w:w="2477" w:type="dxa"/>
                            <w:gridSpan w:val="7"/>
                          </w:tcPr>
                          <w:p>
                            <w:pPr>
                              <w:pStyle w:val="TableParagraph"/>
                              <w:spacing w:line="143" w:lineRule="exact"/>
                              <w:ind w:left="10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(INDICADOR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PRIORIDAD)</w:t>
                            </w:r>
                          </w:p>
                        </w:tc>
                        <w:tc>
                          <w:tcPr>
                            <w:tcW w:w="6037" w:type="dxa"/>
                            <w:gridSpan w:val="19"/>
                          </w:tcPr>
                          <w:p>
                            <w:pPr>
                              <w:pStyle w:val="TableParagraph"/>
                              <w:spacing w:line="143" w:lineRule="exact"/>
                              <w:ind w:left="10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(INDICADORES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DESTINATARIO)</w:t>
                            </w:r>
                          </w:p>
                        </w:tc>
                      </w:tr>
                      <w:tr>
                        <w:trPr>
                          <w:trHeight w:val="321" w:hRule="atLeast"/>
                        </w:trPr>
                        <w:tc>
                          <w:tcPr>
                            <w:tcW w:w="127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169" w:type="dxa"/>
                            <w:gridSpan w:val="9"/>
                          </w:tcPr>
                          <w:p>
                            <w:pPr>
                              <w:pStyle w:val="TableParagraph"/>
                              <w:spacing w:line="154" w:lineRule="exact"/>
                              <w:ind w:left="10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(FECHA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HORA</w:t>
                            </w:r>
                          </w:p>
                          <w:p>
                            <w:pPr>
                              <w:pStyle w:val="TableParagraph"/>
                              <w:spacing w:line="145" w:lineRule="exact" w:before="2"/>
                              <w:ind w:left="10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DEPÓSITO)</w:t>
                            </w:r>
                          </w:p>
                        </w:tc>
                        <w:tc>
                          <w:tcPr>
                            <w:tcW w:w="5345" w:type="dxa"/>
                            <w:gridSpan w:val="17"/>
                          </w:tcPr>
                          <w:p>
                            <w:pPr>
                              <w:pStyle w:val="TableParagraph"/>
                              <w:spacing w:line="154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(INDICADOR</w:t>
                            </w:r>
                          </w:p>
                          <w:p>
                            <w:pPr>
                              <w:pStyle w:val="TableParagraph"/>
                              <w:spacing w:line="145" w:lineRule="exact" w:before="2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ORIGINADOR)</w:t>
                            </w: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1273" w:type="dxa"/>
                            <w:vMerge w:val="restart"/>
                            <w:tcBorders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283" w:right="269" w:firstLine="57"/>
                              <w:jc w:val="both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(Encabe-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zamiento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abreviado)</w:t>
                            </w:r>
                          </w:p>
                        </w:tc>
                        <w:tc>
                          <w:tcPr>
                            <w:tcW w:w="3169" w:type="dxa"/>
                            <w:gridSpan w:val="9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154" w:lineRule="exact"/>
                              <w:ind w:left="10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(NÚMERO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SERIE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VA")</w:t>
                            </w:r>
                          </w:p>
                        </w:tc>
                        <w:tc>
                          <w:tcPr>
                            <w:tcW w:w="1533" w:type="dxa"/>
                            <w:gridSpan w:val="4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2" w:lineRule="auto"/>
                              <w:ind w:left="105" w:right="343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(INDICADOR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LUGAR)</w:t>
                            </w:r>
                          </w:p>
                        </w:tc>
                        <w:tc>
                          <w:tcPr>
                            <w:tcW w:w="1967" w:type="dxa"/>
                            <w:gridSpan w:val="9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2" w:lineRule="auto"/>
                              <w:ind w:left="103" w:right="68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FECHA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HORA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EXPEDICIÓN</w:t>
                            </w:r>
                          </w:p>
                        </w:tc>
                        <w:tc>
                          <w:tcPr>
                            <w:tcW w:w="1845" w:type="dxa"/>
                            <w:gridSpan w:val="4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2" w:lineRule="auto"/>
                              <w:ind w:left="100" w:right="70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(GRUPO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FACULTATIVO)</w:t>
                            </w: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1273" w:type="dxa"/>
                            <w:vMerge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2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9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gridSpan w:val="2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13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61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9" w:type="dxa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2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3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12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0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5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93" w:hRule="atLeast"/>
                        </w:trPr>
                        <w:tc>
                          <w:tcPr>
                            <w:tcW w:w="3240" w:type="dxa"/>
                            <w:gridSpan w:val="6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ASHTAM</w:t>
                            </w:r>
                          </w:p>
                        </w:tc>
                        <w:tc>
                          <w:tcPr>
                            <w:tcW w:w="3694" w:type="dxa"/>
                            <w:gridSpan w:val="12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(NÚMERO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SERIE)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(NOF)</w:t>
                            </w:r>
                          </w:p>
                        </w:tc>
                        <w:tc>
                          <w:tcPr>
                            <w:tcW w:w="2853" w:type="dxa"/>
                            <w:gridSpan w:val="9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(REGIÓN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INFORMACIÓN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VUELO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AFECTADA)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A)</w:t>
                            </w: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(FECHA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HORA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(UTC)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ERUPCIÓN)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B)</w:t>
                            </w:r>
                          </w:p>
                        </w:tc>
                      </w:tr>
                      <w:tr>
                        <w:trPr>
                          <w:trHeight w:val="397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(NOMBRE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NÚMERO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VOLCAN)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C)</w:t>
                            </w:r>
                          </w:p>
                        </w:tc>
                      </w:tr>
                      <w:tr>
                        <w:trPr>
                          <w:trHeight w:val="403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(LATITUD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LONGITUD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RADIAL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VOLCÁN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DISTANCIA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DESDE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AYUDA</w:t>
                            </w: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NAVEGACIÓN)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D)</w:t>
                            </w:r>
                          </w:p>
                        </w:tc>
                      </w:tr>
                      <w:tr>
                        <w:trPr>
                          <w:trHeight w:val="801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line="404" w:lineRule="exact" w:before="10"/>
                              <w:ind w:left="110" w:right="14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(NIVEL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COLORES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ALERTA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VOLCANES, INCLUIDOS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LOS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NIVELES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ANTERIORES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HABERLOS)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E)</w:t>
                            </w:r>
                          </w:p>
                        </w:tc>
                      </w:tr>
                      <w:tr>
                        <w:trPr>
                          <w:trHeight w:val="385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(EXISTENCIA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EXTENSIÓN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HORIZONTAL/VERTICAL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NUBE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CENIZAS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VOLCANICAS)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F)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(SENTIDO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QUE</w:t>
                            </w:r>
                            <w:r>
                              <w:rPr>
                                <w:b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MUEVE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NUBE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CENIZAS)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G)</w:t>
                            </w: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(RUTAS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AÉREAS</w:t>
                            </w:r>
                            <w:r>
                              <w:rPr>
                                <w:b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TRAMOS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RUTAS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AÉREAS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NIVELES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VUELO</w:t>
                            </w: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AFECTADOS)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H)</w:t>
                            </w:r>
                          </w:p>
                        </w:tc>
                      </w:tr>
                      <w:tr>
                        <w:trPr>
                          <w:trHeight w:val="801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line="400" w:lineRule="atLeas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(ESPACIO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AÉREO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RUTAS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TRAMOS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RUTAS AÉREAS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CERRADOS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RUTAS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ALTERNATIVAS</w:t>
                            </w:r>
                            <w:r>
                              <w:rPr>
                                <w:b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DISPONIBLES)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I)</w:t>
                            </w:r>
                          </w:p>
                        </w:tc>
                      </w:tr>
                      <w:tr>
                        <w:trPr>
                          <w:trHeight w:val="402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(FUENTE</w:t>
                            </w: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INFORMACIÓN)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7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J)</w:t>
                            </w:r>
                          </w:p>
                        </w:tc>
                      </w:tr>
                      <w:tr>
                        <w:trPr>
                          <w:trHeight w:val="398" w:hRule="atLeast"/>
                        </w:trPr>
                        <w:tc>
                          <w:tcPr>
                            <w:tcW w:w="7515" w:type="dxa"/>
                            <w:gridSpan w:val="21"/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1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(OBSERVACIONES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LENGUAJE</w:t>
                            </w:r>
                            <w:r>
                              <w:rPr>
                                <w:b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CLARO)</w:t>
                            </w:r>
                          </w:p>
                        </w:tc>
                        <w:tc>
                          <w:tcPr>
                            <w:tcW w:w="2272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10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K)</w:t>
                            </w:r>
                          </w:p>
                        </w:tc>
                      </w:tr>
                      <w:tr>
                        <w:trPr>
                          <w:trHeight w:val="2568" w:hRule="atLeast"/>
                        </w:trPr>
                        <w:tc>
                          <w:tcPr>
                            <w:tcW w:w="9787" w:type="dxa"/>
                            <w:gridSpan w:val="27"/>
                          </w:tcPr>
                          <w:p>
                            <w:pPr>
                              <w:pStyle w:val="TableParagraph"/>
                              <w:spacing w:before="81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NOTAS: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pos="262" w:val="left" w:leader="none"/>
                              </w:tabs>
                              <w:spacing w:line="240" w:lineRule="auto" w:before="0" w:after="0"/>
                              <w:ind w:left="262" w:right="0" w:hanging="15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Véase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también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el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Apéndice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5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por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lo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que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respecta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los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indicadores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destinatario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utilizados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en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los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sistemas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distribución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predeterminada.</w:t>
                            </w:r>
                          </w:p>
                          <w:p>
                            <w:pPr>
                              <w:pStyle w:val="TableParagraph"/>
                              <w:spacing w:before="81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pos="262" w:val="left" w:leader="none"/>
                              </w:tabs>
                              <w:spacing w:line="240" w:lineRule="auto" w:before="0" w:after="0"/>
                              <w:ind w:left="262" w:right="0" w:hanging="15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Pónganse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las letras de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nacionalidad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OACI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del Doc 7910,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2,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OACI.</w:t>
                            </w:r>
                          </w:p>
                          <w:p>
                            <w:pPr>
                              <w:pStyle w:val="TableParagraph"/>
                              <w:spacing w:before="82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pos="262" w:val="left" w:leader="none"/>
                              </w:tabs>
                              <w:spacing w:line="240" w:lineRule="auto" w:before="0" w:after="0"/>
                              <w:ind w:left="262" w:right="0" w:hanging="15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Véase</w:t>
                            </w:r>
                            <w:r>
                              <w:rPr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el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párrafo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3.5.</w:t>
                            </w:r>
                          </w:p>
                          <w:p>
                            <w:pPr>
                              <w:pStyle w:val="TableParagraph"/>
                              <w:spacing w:before="76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pos="262" w:val="left" w:leader="none"/>
                              </w:tabs>
                              <w:spacing w:line="242" w:lineRule="auto" w:before="1" w:after="0"/>
                              <w:ind w:left="110" w:right="335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El asesoramiento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sobre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existencia,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extensión y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movimiento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nube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 cenizas volcánicas,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casillas G)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H),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puede obtenerse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los centros de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avisos de cenizas volcánicas responsables de la FIR en cuestión.</w:t>
                            </w:r>
                          </w:p>
                          <w:p>
                            <w:pPr>
                              <w:pStyle w:val="TableParagraph"/>
                              <w:spacing w:before="75"/>
                              <w:rPr>
                                <w:b/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pos="262" w:val="left" w:leader="none"/>
                              </w:tabs>
                              <w:spacing w:line="140" w:lineRule="exact" w:before="0" w:after="0"/>
                              <w:ind w:left="262" w:right="0" w:hanging="15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Los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títulos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indicados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entre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paréntesis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()</w:t>
                            </w:r>
                            <w:r>
                              <w:rPr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no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se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transmiten.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FIRMA</w:t>
      </w:r>
      <w:r>
        <w:rPr>
          <w:spacing w:val="-6"/>
        </w:rPr>
        <w:t> </w:t>
      </w:r>
      <w:r>
        <w:rPr/>
        <w:t>DEL</w:t>
      </w:r>
      <w:r>
        <w:rPr>
          <w:spacing w:val="-4"/>
        </w:rPr>
        <w:t> </w:t>
      </w:r>
      <w:r>
        <w:rPr/>
        <w:t>ORIGINADOR</w:t>
      </w:r>
      <w:r>
        <w:rPr>
          <w:spacing w:val="-4"/>
        </w:rPr>
        <w:t> </w:t>
      </w:r>
      <w:r>
        <w:rPr/>
        <w:t>(no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>
          <w:spacing w:val="-2"/>
        </w:rPr>
        <w:t>transmite)</w:t>
      </w:r>
    </w:p>
    <w:p>
      <w:pPr>
        <w:pStyle w:val="Title"/>
      </w:pPr>
      <w:r>
        <w:rPr>
          <w:b w:val="0"/>
        </w:rPr>
        <w:br w:type="column"/>
      </w:r>
      <w:r>
        <w:rPr/>
        <w:t>FORMULARIO</w:t>
      </w:r>
      <w:r>
        <w:rPr>
          <w:spacing w:val="-12"/>
        </w:rPr>
        <w:t> </w:t>
      </w:r>
      <w:r>
        <w:rPr>
          <w:spacing w:val="-2"/>
        </w:rPr>
        <w:t>ASHTAM</w:t>
      </w:r>
    </w:p>
    <w:sectPr>
      <w:type w:val="continuous"/>
      <w:pgSz w:w="11910" w:h="16840"/>
      <w:pgMar w:top="200" w:bottom="280" w:left="980" w:right="920"/>
      <w:cols w:num="2" w:equalWidth="0">
        <w:col w:w="2917" w:space="367"/>
        <w:col w:w="67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63" w:hanging="1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11" w:hanging="15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63" w:hanging="15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15" w:hanging="1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66" w:hanging="1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18" w:hanging="1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70" w:hanging="1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21" w:hanging="1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73" w:hanging="15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0"/>
      <w:ind w:left="100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dcterms:created xsi:type="dcterms:W3CDTF">2024-07-03T13:13:41Z</dcterms:created>
  <dcterms:modified xsi:type="dcterms:W3CDTF">2024-07-03T13:13:41Z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2024-07-03T00:00:00Z</vt:filetime>
  </property>
  <property fmtid="{D5CDD505-2E9C-101B-9397-08002B2CF9AE}" pid="5" name="Producer">
    <vt:lpwstr>3-Heights(TM) PDF Security Shell 4.8.25.2 (http://www.pdf-tools.com)</vt:lpwstr>
  </property>
</Properties>
</file>