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CANCELACIÓN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DE FIRMA AUTORIZADA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PARTE UNO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 A ser completada por el Representante Legal de la Empresa o 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Yo,…………………………………..C.I………………….en mi condición de…………………..……, ,en representación  legal de la empresa…………………………….., tengo a bien informar que la persona cuyo nombre aparece a continuación ya no está autorizado para  solicitar Tarjetas de Identificación de Acceso Aeroportuario en el Aeropuerto de …………………..…………… a nombre de nuestra Empresa o Institución.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3"/>
        <w:gridCol w:w="6087"/>
        <w:tblGridChange w:id="0">
          <w:tblGrid>
            <w:gridCol w:w="2633"/>
            <w:gridCol w:w="60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Empresa: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Motivo de la cancelación: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PARTE DOS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 Por lo que solicito tenga a bien retirarlo de sus listas de Responsables con Firma Autorizada.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6326"/>
        <w:tblGridChange w:id="0">
          <w:tblGrid>
            <w:gridCol w:w="2394"/>
            <w:gridCol w:w="63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y Apellidos del Representante Legal: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Firma y sello: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Fecha: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NAABOL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-FORM-TIAA-04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252"/>
        <w:tab w:val="right" w:pos="8504"/>
      </w:tabs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010603" cy="3540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3" cy="354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lU3UtMra5HtzIA8n4lb4L25Yw==">AMUW2mU0omgKz1fs5zGALFmQTDGYARFxKPiEILtmUeqLtlJYUMKOY0Wb1TdhE277Ke+cl2odLS2WNNrvvNyQGpiEZFDPMKQsHCf3mYy4zN7WxUjuZo8aDUI=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2010-08-10T14:49:00Z</dcterms:created>
  <dc:creator>wzamorano</dc:creator>
</cp:coreProperties>
</file>