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Lines w:val="0"/>
        <w:tabs>
          <w:tab w:val="left" w:leader="none" w:pos="-2410"/>
        </w:tabs>
        <w:spacing w:after="0" w:before="0" w:line="240" w:lineRule="auto"/>
        <w:jc w:val="both"/>
        <w:rPr>
          <w:b w:val="1"/>
          <w:sz w:val="22"/>
          <w:szCs w:val="22"/>
        </w:rPr>
      </w:pPr>
      <w:bookmarkStart w:colFirst="0" w:colLast="0" w:name="_8n093is0run7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REPORTE TARJETA EXTRAVIADA O ROBADA</w:t>
      </w:r>
    </w:p>
    <w:p w:rsidR="00000000" w:rsidDel="00000000" w:rsidP="00000000" w:rsidRDefault="00000000" w:rsidRPr="00000000" w14:paraId="00000002">
      <w:pPr>
        <w:spacing w:line="24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2079625</wp:posOffset>
                  </wp:positionH>
                  <wp:positionV relativeFrom="paragraph">
                    <wp:posOffset>111671</wp:posOffset>
                  </wp:positionV>
                  <wp:extent cx="1501275" cy="665590"/>
                  <wp:effectExtent b="0" l="0" r="0" t="0"/>
                  <wp:wrapSquare wrapText="bothSides" distB="0" distT="0" distL="114300" distR="11430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275" cy="6655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FORMULARIO DE REPORTE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TARJETA EXTRAVIADA O ROBADA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NOMBRE Y APELLIDOS: ___________________________________________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EMPRESA: ___________________  FECHA DE EXTRAVIO _______________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ÁREAS OTORGADAS: _____________________________________________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LOCAL: ________________________ NACIONAL: ______________________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CIRCUNSTANCIAS DEL EXTRAVÍO O ROBO: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1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FIRMA DEL DENUNCIANTE                                            RESPONSABLE CON 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  <w:tab/>
              <w:tab/>
              <w:tab/>
              <w:tab/>
              <w:t xml:space="preserve">               FIRMA AUTORIZADA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240" w:lineRule="auto"/>
        <w:ind w:right="257.5984251968515"/>
        <w:jc w:val="right"/>
        <w:rPr/>
      </w:pPr>
      <w:r w:rsidDel="00000000" w:rsidR="00000000" w:rsidRPr="00000000">
        <w:rPr>
          <w:b w:val="1"/>
          <w:rtl w:val="0"/>
        </w:rPr>
        <w:t xml:space="preserve">NAABOL-FORM-TIAA-10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